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margin" w:tblpY="314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54417C" w:rsidRPr="00776006" w14:paraId="1A5BA9E8" w14:textId="77777777" w:rsidTr="00EA7CE4">
        <w:tc>
          <w:tcPr>
            <w:tcW w:w="2376" w:type="dxa"/>
          </w:tcPr>
          <w:p w14:paraId="0F545F03" w14:textId="77777777" w:rsidR="0054417C" w:rsidRPr="00776006" w:rsidRDefault="0054417C" w:rsidP="008112A6">
            <w:pPr>
              <w:spacing w:beforeLines="30" w:before="72" w:afterLines="30" w:after="72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6006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Program:</w:t>
            </w:r>
          </w:p>
        </w:tc>
        <w:tc>
          <w:tcPr>
            <w:tcW w:w="7088" w:type="dxa"/>
          </w:tcPr>
          <w:p w14:paraId="32CDC06B" w14:textId="77777777" w:rsidR="0054417C" w:rsidRPr="00776006" w:rsidRDefault="0054417C" w:rsidP="008112A6">
            <w:pPr>
              <w:spacing w:beforeLines="30" w:before="72" w:afterLines="30" w:after="72" w:line="24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6006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INTERREG IPA prekogranični program Hrvatska - Bosna i Hercegovina - Crna Gora 20</w:t>
            </w:r>
            <w:r w:rsidR="00883068" w:rsidRPr="00776006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  <w:r w:rsidRPr="00776006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-202</w:t>
            </w:r>
            <w:r w:rsidR="00883068" w:rsidRPr="00776006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</w:tr>
      <w:tr w:rsidR="0054417C" w:rsidRPr="00776006" w14:paraId="51B5AC9F" w14:textId="77777777" w:rsidTr="00EA7CE4">
        <w:tc>
          <w:tcPr>
            <w:tcW w:w="2376" w:type="dxa"/>
          </w:tcPr>
          <w:p w14:paraId="4991E560" w14:textId="18A5F0CD" w:rsidR="0054417C" w:rsidRPr="00776006" w:rsidRDefault="0054417C" w:rsidP="008112A6">
            <w:pPr>
              <w:spacing w:beforeLines="30" w:before="72" w:afterLines="30" w:after="72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6006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Projekt:</w:t>
            </w:r>
          </w:p>
        </w:tc>
        <w:tc>
          <w:tcPr>
            <w:tcW w:w="7088" w:type="dxa"/>
          </w:tcPr>
          <w:p w14:paraId="7D196146" w14:textId="77777777" w:rsidR="0054417C" w:rsidRPr="00776006" w:rsidRDefault="008112A6" w:rsidP="008112A6">
            <w:pPr>
              <w:spacing w:beforeLines="30" w:before="72" w:afterLines="30" w:after="72" w:line="24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6006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Pametna rješenja u energetskoj tranziciji proizvodnih preduzeća</w:t>
            </w:r>
            <w:r w:rsidR="0054417C" w:rsidRPr="00776006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  </w:t>
            </w:r>
            <w:r w:rsidRPr="00776006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SMART STEP</w:t>
            </w:r>
          </w:p>
        </w:tc>
      </w:tr>
      <w:tr w:rsidR="0054417C" w:rsidRPr="00776006" w14:paraId="6B4FDAD8" w14:textId="77777777" w:rsidTr="00EA7CE4">
        <w:trPr>
          <w:trHeight w:val="226"/>
        </w:trPr>
        <w:tc>
          <w:tcPr>
            <w:tcW w:w="2376" w:type="dxa"/>
          </w:tcPr>
          <w:p w14:paraId="41AC22B5" w14:textId="4EA3F10B" w:rsidR="0054417C" w:rsidRPr="00776006" w:rsidRDefault="0054417C" w:rsidP="008112A6">
            <w:pPr>
              <w:spacing w:beforeLines="30" w:before="72" w:afterLines="30" w:after="72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6006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Projekt implementiraju:</w:t>
            </w:r>
          </w:p>
        </w:tc>
        <w:tc>
          <w:tcPr>
            <w:tcW w:w="7088" w:type="dxa"/>
          </w:tcPr>
          <w:p w14:paraId="03BC5685" w14:textId="77777777" w:rsidR="0054417C" w:rsidRPr="00776006" w:rsidRDefault="0054417C" w:rsidP="008112A6">
            <w:pPr>
              <w:spacing w:beforeLines="30" w:before="72" w:afterLines="30" w:after="72" w:line="24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6006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Centar za razvoj i podršku (CRP) Tuzla, Tuzlanski kanton, Brodsko-posavska županija</w:t>
            </w:r>
            <w:r w:rsidR="008112A6" w:rsidRPr="00776006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Sveučilište u Slavonskom Brodu</w:t>
            </w:r>
          </w:p>
        </w:tc>
      </w:tr>
      <w:tr w:rsidR="0054417C" w:rsidRPr="00776006" w14:paraId="74378541" w14:textId="77777777" w:rsidTr="00EA7CE4">
        <w:trPr>
          <w:trHeight w:val="360"/>
        </w:trPr>
        <w:tc>
          <w:tcPr>
            <w:tcW w:w="2376" w:type="dxa"/>
          </w:tcPr>
          <w:p w14:paraId="718B88F3" w14:textId="77777777" w:rsidR="0054417C" w:rsidRPr="00776006" w:rsidRDefault="0054417C" w:rsidP="008112A6">
            <w:pPr>
              <w:spacing w:beforeLines="30" w:before="72" w:afterLines="30" w:after="72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6006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Broj ugovora: </w:t>
            </w:r>
          </w:p>
        </w:tc>
        <w:tc>
          <w:tcPr>
            <w:tcW w:w="7088" w:type="dxa"/>
          </w:tcPr>
          <w:p w14:paraId="1111D57B" w14:textId="77777777" w:rsidR="00A70C5F" w:rsidRPr="00776006" w:rsidRDefault="00DE6A1B" w:rsidP="008112A6">
            <w:pPr>
              <w:spacing w:beforeLines="30" w:before="72" w:afterLines="30" w:after="72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hr-B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76006">
              <w:rPr>
                <w:rFonts w:asciiTheme="majorHAnsi" w:eastAsia="Times New Roman" w:hAnsiTheme="majorHAnsi" w:cstheme="majorHAnsi"/>
                <w:sz w:val="18"/>
                <w:szCs w:val="18"/>
                <w:lang w:val="hr-BA"/>
              </w:rPr>
              <w:t>2024 HR-BA-ME00008</w:t>
            </w:r>
          </w:p>
        </w:tc>
      </w:tr>
    </w:tbl>
    <w:p w14:paraId="110009F3" w14:textId="77777777" w:rsidR="00861E7E" w:rsidRPr="00776006" w:rsidRDefault="00861E7E" w:rsidP="007A1FC2">
      <w:pPr>
        <w:spacing w:after="0"/>
        <w:jc w:val="center"/>
        <w:rPr>
          <w:rFonts w:asciiTheme="majorHAnsi" w:hAnsiTheme="majorHAnsi" w:cstheme="majorHAnsi"/>
          <w:b/>
          <w:sz w:val="10"/>
          <w:szCs w:val="28"/>
          <w:lang w:val="hr-HR"/>
        </w:rPr>
      </w:pPr>
    </w:p>
    <w:p w14:paraId="498A6227" w14:textId="77777777" w:rsidR="008C69F0" w:rsidRPr="00776006" w:rsidRDefault="008C69F0" w:rsidP="007A1FC2">
      <w:pPr>
        <w:spacing w:after="0"/>
        <w:jc w:val="center"/>
        <w:rPr>
          <w:rFonts w:asciiTheme="majorHAnsi" w:hAnsiTheme="majorHAnsi" w:cstheme="majorHAnsi"/>
          <w:b/>
          <w:sz w:val="32"/>
          <w:szCs w:val="28"/>
          <w:lang w:val="hr-HR"/>
        </w:rPr>
      </w:pPr>
    </w:p>
    <w:p w14:paraId="5CE458D1" w14:textId="582D2CA1" w:rsidR="00CE5519" w:rsidRPr="00776006" w:rsidRDefault="0016612E" w:rsidP="007A1FC2">
      <w:pPr>
        <w:spacing w:after="0"/>
        <w:jc w:val="center"/>
        <w:rPr>
          <w:rFonts w:asciiTheme="majorHAnsi" w:hAnsiTheme="majorHAnsi" w:cstheme="majorHAnsi"/>
          <w:b/>
          <w:sz w:val="32"/>
          <w:szCs w:val="28"/>
          <w:lang w:val="hr-HR"/>
        </w:rPr>
      </w:pPr>
      <w:r w:rsidRPr="00776006">
        <w:rPr>
          <w:rFonts w:asciiTheme="majorHAnsi" w:hAnsiTheme="majorHAnsi" w:cstheme="majorHAnsi"/>
          <w:b/>
          <w:sz w:val="32"/>
          <w:szCs w:val="28"/>
          <w:lang w:val="hr-HR"/>
        </w:rPr>
        <w:t xml:space="preserve">Obrazac za prijavu </w:t>
      </w:r>
      <w:r w:rsidR="00D25F31" w:rsidRPr="00776006">
        <w:rPr>
          <w:rFonts w:asciiTheme="majorHAnsi" w:hAnsiTheme="majorHAnsi" w:cstheme="majorHAnsi"/>
          <w:b/>
          <w:sz w:val="32"/>
          <w:szCs w:val="28"/>
          <w:lang w:val="hr-HR"/>
        </w:rPr>
        <w:t xml:space="preserve">tima za </w:t>
      </w:r>
      <w:r w:rsidR="0042251D" w:rsidRPr="00776006">
        <w:rPr>
          <w:rFonts w:asciiTheme="majorHAnsi" w:hAnsiTheme="majorHAnsi" w:cstheme="majorHAnsi"/>
          <w:b/>
          <w:sz w:val="32"/>
          <w:szCs w:val="28"/>
          <w:lang w:val="hr-HR"/>
        </w:rPr>
        <w:t xml:space="preserve">analizu potrošnje energije u </w:t>
      </w:r>
      <w:r w:rsidR="00C569F2" w:rsidRPr="00776006">
        <w:rPr>
          <w:rFonts w:asciiTheme="majorHAnsi" w:hAnsiTheme="majorHAnsi" w:cstheme="majorHAnsi"/>
          <w:b/>
          <w:sz w:val="32"/>
          <w:szCs w:val="28"/>
          <w:lang w:val="hr-HR"/>
        </w:rPr>
        <w:t>malim i srednjim p</w:t>
      </w:r>
      <w:r w:rsidR="00073696" w:rsidRPr="00776006">
        <w:rPr>
          <w:rFonts w:asciiTheme="majorHAnsi" w:hAnsiTheme="majorHAnsi" w:cstheme="majorHAnsi"/>
          <w:b/>
          <w:sz w:val="32"/>
          <w:szCs w:val="28"/>
          <w:lang w:val="hr-HR"/>
        </w:rPr>
        <w:t>o</w:t>
      </w:r>
      <w:r w:rsidR="00C569F2" w:rsidRPr="00776006">
        <w:rPr>
          <w:rFonts w:asciiTheme="majorHAnsi" w:hAnsiTheme="majorHAnsi" w:cstheme="majorHAnsi"/>
          <w:b/>
          <w:sz w:val="32"/>
          <w:szCs w:val="28"/>
          <w:lang w:val="hr-HR"/>
        </w:rPr>
        <w:t>duzećima (</w:t>
      </w:r>
      <w:r w:rsidR="0042251D" w:rsidRPr="00776006">
        <w:rPr>
          <w:rFonts w:asciiTheme="majorHAnsi" w:hAnsiTheme="majorHAnsi" w:cstheme="majorHAnsi"/>
          <w:b/>
          <w:sz w:val="32"/>
          <w:szCs w:val="28"/>
          <w:lang w:val="hr-HR"/>
        </w:rPr>
        <w:t>MSP</w:t>
      </w:r>
      <w:r w:rsidR="00C569F2" w:rsidRPr="00776006">
        <w:rPr>
          <w:rFonts w:asciiTheme="majorHAnsi" w:hAnsiTheme="majorHAnsi" w:cstheme="majorHAnsi"/>
          <w:b/>
          <w:sz w:val="32"/>
          <w:szCs w:val="28"/>
          <w:lang w:val="hr-HR"/>
        </w:rPr>
        <w:t>)</w:t>
      </w:r>
      <w:r w:rsidR="00664DBD" w:rsidRPr="00776006">
        <w:rPr>
          <w:rFonts w:asciiTheme="majorHAnsi" w:hAnsiTheme="majorHAnsi" w:cstheme="majorHAnsi"/>
          <w:b/>
          <w:sz w:val="32"/>
          <w:szCs w:val="28"/>
          <w:lang w:val="hr-HR"/>
        </w:rPr>
        <w:t xml:space="preserve"> na području </w:t>
      </w:r>
      <w:r w:rsidR="00073696" w:rsidRPr="00776006">
        <w:rPr>
          <w:rFonts w:asciiTheme="majorHAnsi" w:hAnsiTheme="majorHAnsi" w:cstheme="majorHAnsi"/>
          <w:b/>
          <w:sz w:val="32"/>
          <w:szCs w:val="28"/>
          <w:lang w:val="hr-HR"/>
        </w:rPr>
        <w:t>Brodsko-posavske županije</w:t>
      </w:r>
    </w:p>
    <w:p w14:paraId="3F304449" w14:textId="77777777" w:rsidR="004B3DE5" w:rsidRPr="00776006" w:rsidRDefault="004B3DE5" w:rsidP="00176BD6">
      <w:pPr>
        <w:spacing w:after="0"/>
        <w:rPr>
          <w:rFonts w:asciiTheme="majorHAnsi" w:hAnsiTheme="majorHAnsi" w:cstheme="majorHAnsi"/>
          <w:sz w:val="20"/>
          <w:lang w:val="hr-BA"/>
        </w:rPr>
      </w:pPr>
    </w:p>
    <w:tbl>
      <w:tblPr>
        <w:tblStyle w:val="TableGrid1"/>
        <w:tblW w:w="9748" w:type="dxa"/>
        <w:tblLook w:val="04A0" w:firstRow="1" w:lastRow="0" w:firstColumn="1" w:lastColumn="0" w:noHBand="0" w:noVBand="1"/>
      </w:tblPr>
      <w:tblGrid>
        <w:gridCol w:w="4673"/>
        <w:gridCol w:w="5075"/>
      </w:tblGrid>
      <w:tr w:rsidR="005E13B4" w:rsidRPr="00776006" w14:paraId="73A3DA4F" w14:textId="77777777" w:rsidTr="00F40916">
        <w:trPr>
          <w:trHeight w:val="378"/>
        </w:trPr>
        <w:tc>
          <w:tcPr>
            <w:tcW w:w="9748" w:type="dxa"/>
            <w:gridSpan w:val="2"/>
            <w:shd w:val="clear" w:color="auto" w:fill="DEEAF6" w:themeFill="accent1" w:themeFillTint="33"/>
          </w:tcPr>
          <w:p w14:paraId="39B86FC0" w14:textId="77777777" w:rsidR="005E13B4" w:rsidRPr="00776006" w:rsidRDefault="005E13B4" w:rsidP="00C569F2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color w:val="0070C0"/>
                <w:lang w:val="hr-HR"/>
              </w:rPr>
            </w:pPr>
            <w:r w:rsidRPr="00776006">
              <w:rPr>
                <w:rFonts w:asciiTheme="majorHAnsi" w:hAnsiTheme="majorHAnsi" w:cstheme="majorHAnsi"/>
                <w:b/>
                <w:sz w:val="24"/>
                <w:lang w:val="hr-HR"/>
              </w:rPr>
              <w:t xml:space="preserve">Podaci o </w:t>
            </w:r>
            <w:r w:rsidR="002C40AD" w:rsidRPr="00776006">
              <w:rPr>
                <w:rFonts w:asciiTheme="majorHAnsi" w:hAnsiTheme="majorHAnsi" w:cstheme="majorHAnsi"/>
                <w:b/>
                <w:sz w:val="24"/>
                <w:lang w:val="hr-HR"/>
              </w:rPr>
              <w:t>članovima tima</w:t>
            </w:r>
          </w:p>
        </w:tc>
      </w:tr>
      <w:tr w:rsidR="002C40AD" w:rsidRPr="00776006" w14:paraId="0C327C03" w14:textId="77777777" w:rsidTr="00F40916">
        <w:trPr>
          <w:trHeight w:val="378"/>
        </w:trPr>
        <w:tc>
          <w:tcPr>
            <w:tcW w:w="9748" w:type="dxa"/>
            <w:gridSpan w:val="2"/>
            <w:shd w:val="clear" w:color="auto" w:fill="DEEAF6" w:themeFill="accent1" w:themeFillTint="33"/>
          </w:tcPr>
          <w:p w14:paraId="6FFB066D" w14:textId="77777777" w:rsidR="002C40AD" w:rsidRPr="00776006" w:rsidRDefault="006E514A" w:rsidP="005D20B1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4"/>
                <w:lang w:val="hr-HR"/>
              </w:rPr>
            </w:pPr>
            <w:r w:rsidRPr="00776006">
              <w:rPr>
                <w:rFonts w:asciiTheme="majorHAnsi" w:hAnsiTheme="majorHAnsi" w:cstheme="majorHAnsi"/>
                <w:b/>
                <w:sz w:val="24"/>
                <w:lang w:val="hr-HR"/>
              </w:rPr>
              <w:t>Član tima</w:t>
            </w:r>
            <w:r w:rsidR="00201F96" w:rsidRPr="00776006">
              <w:rPr>
                <w:rFonts w:asciiTheme="majorHAnsi" w:hAnsiTheme="majorHAnsi" w:cstheme="majorHAnsi"/>
                <w:b/>
                <w:sz w:val="24"/>
                <w:lang w:val="hr-HR"/>
              </w:rPr>
              <w:t xml:space="preserve"> </w:t>
            </w:r>
            <w:r w:rsidR="00010D94" w:rsidRPr="00776006">
              <w:rPr>
                <w:rFonts w:asciiTheme="majorHAnsi" w:hAnsiTheme="majorHAnsi" w:cstheme="majorHAnsi"/>
                <w:b/>
                <w:sz w:val="24"/>
                <w:lang w:val="hr-HR"/>
              </w:rPr>
              <w:t>–</w:t>
            </w:r>
            <w:r w:rsidR="00201F96" w:rsidRPr="00776006">
              <w:rPr>
                <w:rFonts w:asciiTheme="majorHAnsi" w:hAnsiTheme="majorHAnsi" w:cstheme="majorHAnsi"/>
                <w:b/>
                <w:sz w:val="24"/>
                <w:lang w:val="hr-HR"/>
              </w:rPr>
              <w:t xml:space="preserve"> student</w:t>
            </w:r>
            <w:r w:rsidR="00010D94" w:rsidRPr="00776006">
              <w:rPr>
                <w:rFonts w:asciiTheme="majorHAnsi" w:hAnsiTheme="majorHAnsi" w:cstheme="majorHAnsi"/>
                <w:b/>
                <w:sz w:val="24"/>
                <w:lang w:val="hr-HR"/>
              </w:rPr>
              <w:t>/</w:t>
            </w:r>
            <w:proofErr w:type="spellStart"/>
            <w:r w:rsidR="00010D94" w:rsidRPr="00776006">
              <w:rPr>
                <w:rFonts w:asciiTheme="majorHAnsi" w:hAnsiTheme="majorHAnsi" w:cstheme="majorHAnsi"/>
                <w:b/>
                <w:sz w:val="24"/>
                <w:lang w:val="hr-HR"/>
              </w:rPr>
              <w:t>ica</w:t>
            </w:r>
            <w:proofErr w:type="spellEnd"/>
          </w:p>
        </w:tc>
      </w:tr>
      <w:tr w:rsidR="005E13B4" w:rsidRPr="00776006" w14:paraId="5F5ECB68" w14:textId="77777777" w:rsidTr="00010D94">
        <w:trPr>
          <w:trHeight w:val="510"/>
        </w:trPr>
        <w:tc>
          <w:tcPr>
            <w:tcW w:w="4673" w:type="dxa"/>
            <w:vAlign w:val="center"/>
          </w:tcPr>
          <w:p w14:paraId="07CC2EAC" w14:textId="77777777" w:rsidR="005E13B4" w:rsidRPr="00776006" w:rsidRDefault="005E13B4" w:rsidP="005D20B1">
            <w:pPr>
              <w:spacing w:before="40" w:after="40"/>
              <w:rPr>
                <w:rFonts w:asciiTheme="majorHAnsi" w:hAnsiTheme="majorHAnsi" w:cstheme="majorHAnsi"/>
                <w:lang w:val="hr-HR"/>
              </w:rPr>
            </w:pPr>
            <w:r w:rsidRPr="00776006">
              <w:rPr>
                <w:rFonts w:asciiTheme="majorHAnsi" w:hAnsiTheme="majorHAnsi" w:cstheme="majorHAnsi"/>
                <w:lang w:val="hr-HR"/>
              </w:rPr>
              <w:t>Ime i prezime:</w:t>
            </w:r>
          </w:p>
        </w:tc>
        <w:tc>
          <w:tcPr>
            <w:tcW w:w="5075" w:type="dxa"/>
          </w:tcPr>
          <w:p w14:paraId="3F273D13" w14:textId="77777777" w:rsidR="005E13B4" w:rsidRPr="00776006" w:rsidRDefault="005E13B4" w:rsidP="005D20B1">
            <w:pPr>
              <w:spacing w:before="40" w:after="40"/>
              <w:jc w:val="both"/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5E13B4" w:rsidRPr="00776006" w14:paraId="0551AA1D" w14:textId="77777777" w:rsidTr="00010D94">
        <w:trPr>
          <w:trHeight w:val="510"/>
        </w:trPr>
        <w:tc>
          <w:tcPr>
            <w:tcW w:w="4673" w:type="dxa"/>
            <w:vAlign w:val="center"/>
          </w:tcPr>
          <w:p w14:paraId="52AE35E3" w14:textId="5FCE0CB5" w:rsidR="005E13B4" w:rsidRPr="00776006" w:rsidRDefault="00A46848" w:rsidP="00A46848">
            <w:pPr>
              <w:spacing w:before="40" w:after="40"/>
              <w:rPr>
                <w:rFonts w:asciiTheme="majorHAnsi" w:hAnsiTheme="majorHAnsi" w:cstheme="majorHAnsi"/>
                <w:lang w:val="hr-HR"/>
              </w:rPr>
            </w:pPr>
            <w:r w:rsidRPr="00776006">
              <w:rPr>
                <w:rFonts w:asciiTheme="majorHAnsi" w:hAnsiTheme="majorHAnsi" w:cstheme="majorHAnsi"/>
                <w:lang w:val="hr-HR"/>
              </w:rPr>
              <w:t>N</w:t>
            </w:r>
            <w:r w:rsidR="005E13B4" w:rsidRPr="00776006">
              <w:rPr>
                <w:rFonts w:asciiTheme="majorHAnsi" w:hAnsiTheme="majorHAnsi" w:cstheme="majorHAnsi"/>
                <w:lang w:val="hr-HR"/>
              </w:rPr>
              <w:t>avesti t</w:t>
            </w:r>
            <w:r w:rsidR="00776006" w:rsidRPr="00776006">
              <w:rPr>
                <w:rFonts w:asciiTheme="majorHAnsi" w:hAnsiTheme="majorHAnsi" w:cstheme="majorHAnsi"/>
                <w:lang w:val="hr-HR"/>
              </w:rPr>
              <w:t>o</w:t>
            </w:r>
            <w:r w:rsidR="005E13B4" w:rsidRPr="00776006">
              <w:rPr>
                <w:rFonts w:asciiTheme="majorHAnsi" w:hAnsiTheme="majorHAnsi" w:cstheme="majorHAnsi"/>
                <w:lang w:val="hr-HR"/>
              </w:rPr>
              <w:t>čan naziv fakulteta</w:t>
            </w:r>
            <w:r w:rsidRPr="00776006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5075" w:type="dxa"/>
          </w:tcPr>
          <w:p w14:paraId="00562EE5" w14:textId="77777777" w:rsidR="005E13B4" w:rsidRPr="00776006" w:rsidRDefault="005E13B4" w:rsidP="005D20B1">
            <w:pPr>
              <w:spacing w:before="40" w:after="40"/>
              <w:jc w:val="both"/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5E13B4" w:rsidRPr="00776006" w14:paraId="52D29951" w14:textId="77777777" w:rsidTr="00010D94">
        <w:trPr>
          <w:trHeight w:val="510"/>
        </w:trPr>
        <w:tc>
          <w:tcPr>
            <w:tcW w:w="4673" w:type="dxa"/>
            <w:vAlign w:val="center"/>
          </w:tcPr>
          <w:p w14:paraId="28F7C061" w14:textId="77777777" w:rsidR="005E13B4" w:rsidRPr="00776006" w:rsidRDefault="00313892" w:rsidP="005D20B1">
            <w:pPr>
              <w:spacing w:before="40" w:after="40"/>
              <w:rPr>
                <w:rFonts w:asciiTheme="majorHAnsi" w:hAnsiTheme="majorHAnsi" w:cstheme="majorHAnsi"/>
                <w:lang w:val="hr-HR"/>
              </w:rPr>
            </w:pPr>
            <w:r w:rsidRPr="00776006">
              <w:rPr>
                <w:rFonts w:asciiTheme="majorHAnsi" w:hAnsiTheme="majorHAnsi" w:cstheme="majorHAnsi"/>
                <w:lang w:val="hr-HR"/>
              </w:rPr>
              <w:t xml:space="preserve">Smjer: </w:t>
            </w:r>
          </w:p>
        </w:tc>
        <w:tc>
          <w:tcPr>
            <w:tcW w:w="5075" w:type="dxa"/>
          </w:tcPr>
          <w:p w14:paraId="439C00AC" w14:textId="77777777" w:rsidR="005E13B4" w:rsidRPr="00776006" w:rsidRDefault="005E13B4" w:rsidP="005D20B1">
            <w:pPr>
              <w:spacing w:before="40" w:after="40"/>
              <w:jc w:val="both"/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313892" w:rsidRPr="00776006" w14:paraId="5E71B564" w14:textId="77777777" w:rsidTr="00010D94">
        <w:trPr>
          <w:trHeight w:val="510"/>
        </w:trPr>
        <w:tc>
          <w:tcPr>
            <w:tcW w:w="4673" w:type="dxa"/>
            <w:vAlign w:val="center"/>
          </w:tcPr>
          <w:p w14:paraId="74509DE0" w14:textId="77777777" w:rsidR="00313892" w:rsidRPr="00776006" w:rsidRDefault="00313892" w:rsidP="005D20B1">
            <w:pPr>
              <w:spacing w:before="40" w:after="40"/>
              <w:rPr>
                <w:rFonts w:asciiTheme="majorHAnsi" w:hAnsiTheme="majorHAnsi" w:cstheme="majorHAnsi"/>
                <w:lang w:val="hr-HR"/>
              </w:rPr>
            </w:pPr>
            <w:r w:rsidRPr="00776006">
              <w:rPr>
                <w:rFonts w:asciiTheme="majorHAnsi" w:hAnsiTheme="majorHAnsi" w:cstheme="majorHAnsi"/>
                <w:lang w:val="hr-HR"/>
              </w:rPr>
              <w:t>Trenutna godina studija:</w:t>
            </w:r>
          </w:p>
        </w:tc>
        <w:tc>
          <w:tcPr>
            <w:tcW w:w="5075" w:type="dxa"/>
          </w:tcPr>
          <w:p w14:paraId="53C59854" w14:textId="77777777" w:rsidR="00313892" w:rsidRPr="00776006" w:rsidRDefault="00313892" w:rsidP="005D20B1">
            <w:pPr>
              <w:spacing w:before="40" w:after="40"/>
              <w:jc w:val="both"/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5E13B4" w:rsidRPr="00776006" w14:paraId="3ECC20A9" w14:textId="77777777" w:rsidTr="00010D94">
        <w:trPr>
          <w:trHeight w:val="510"/>
        </w:trPr>
        <w:tc>
          <w:tcPr>
            <w:tcW w:w="4673" w:type="dxa"/>
            <w:vAlign w:val="center"/>
          </w:tcPr>
          <w:p w14:paraId="4B48A63A" w14:textId="77777777" w:rsidR="005E13B4" w:rsidRPr="00776006" w:rsidRDefault="005E13B4" w:rsidP="005D20B1">
            <w:pPr>
              <w:spacing w:before="40" w:after="40"/>
              <w:rPr>
                <w:rFonts w:asciiTheme="majorHAnsi" w:hAnsiTheme="majorHAnsi" w:cstheme="majorHAnsi"/>
                <w:lang w:val="hr-HR"/>
              </w:rPr>
            </w:pPr>
            <w:r w:rsidRPr="00776006">
              <w:rPr>
                <w:rFonts w:asciiTheme="majorHAnsi" w:hAnsiTheme="majorHAnsi" w:cstheme="majorHAnsi"/>
                <w:lang w:val="hr-HR"/>
              </w:rPr>
              <w:t>Kontakt telefon:</w:t>
            </w:r>
          </w:p>
        </w:tc>
        <w:tc>
          <w:tcPr>
            <w:tcW w:w="5075" w:type="dxa"/>
          </w:tcPr>
          <w:p w14:paraId="3D1DE44D" w14:textId="77777777" w:rsidR="005E13B4" w:rsidRPr="00776006" w:rsidRDefault="005E13B4" w:rsidP="005D20B1">
            <w:pPr>
              <w:spacing w:before="40" w:after="40"/>
              <w:jc w:val="both"/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5E13B4" w:rsidRPr="00776006" w14:paraId="61180402" w14:textId="77777777" w:rsidTr="00010D94">
        <w:trPr>
          <w:trHeight w:val="510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380DC032" w14:textId="77777777" w:rsidR="005E13B4" w:rsidRPr="00776006" w:rsidRDefault="005E13B4" w:rsidP="005D20B1">
            <w:pPr>
              <w:spacing w:before="40" w:after="40"/>
              <w:rPr>
                <w:rFonts w:asciiTheme="majorHAnsi" w:hAnsiTheme="majorHAnsi" w:cstheme="majorHAnsi"/>
                <w:lang w:val="hr-HR"/>
              </w:rPr>
            </w:pPr>
            <w:r w:rsidRPr="00776006">
              <w:rPr>
                <w:rFonts w:asciiTheme="majorHAnsi" w:hAnsiTheme="majorHAnsi" w:cstheme="majorHAnsi"/>
                <w:lang w:val="hr-HR"/>
              </w:rPr>
              <w:t>Kontakt e-mail:</w:t>
            </w:r>
          </w:p>
        </w:tc>
        <w:tc>
          <w:tcPr>
            <w:tcW w:w="5075" w:type="dxa"/>
            <w:tcBorders>
              <w:bottom w:val="single" w:sz="4" w:space="0" w:color="auto"/>
            </w:tcBorders>
          </w:tcPr>
          <w:p w14:paraId="02931EFA" w14:textId="77777777" w:rsidR="005E13B4" w:rsidRPr="00776006" w:rsidRDefault="005E13B4" w:rsidP="005D20B1">
            <w:pPr>
              <w:spacing w:before="40" w:after="40"/>
              <w:jc w:val="both"/>
              <w:rPr>
                <w:rFonts w:asciiTheme="majorHAnsi" w:hAnsiTheme="majorHAnsi" w:cstheme="majorHAnsi"/>
                <w:lang w:val="hr-HR"/>
              </w:rPr>
            </w:pPr>
          </w:p>
        </w:tc>
      </w:tr>
    </w:tbl>
    <w:p w14:paraId="715E9A7E" w14:textId="77777777" w:rsidR="00A829E4" w:rsidRPr="00776006" w:rsidRDefault="00A829E4" w:rsidP="00A829E4">
      <w:pPr>
        <w:spacing w:before="120" w:after="0"/>
        <w:jc w:val="both"/>
        <w:rPr>
          <w:rFonts w:asciiTheme="majorHAnsi" w:hAnsiTheme="majorHAnsi" w:cstheme="majorHAnsi"/>
          <w:lang w:val="hr-BA"/>
        </w:rPr>
      </w:pPr>
    </w:p>
    <w:p w14:paraId="5559B57B" w14:textId="77777777" w:rsidR="00EB7B49" w:rsidRPr="00776006" w:rsidRDefault="004B3DE5" w:rsidP="00A829E4">
      <w:pPr>
        <w:spacing w:before="120" w:after="0"/>
        <w:jc w:val="both"/>
        <w:rPr>
          <w:rFonts w:asciiTheme="majorHAnsi" w:hAnsiTheme="majorHAnsi" w:cstheme="majorHAnsi"/>
          <w:sz w:val="20"/>
          <w:lang w:val="hr-BA"/>
        </w:rPr>
      </w:pPr>
      <w:r w:rsidRPr="00776006">
        <w:rPr>
          <w:rFonts w:asciiTheme="majorHAnsi" w:hAnsiTheme="majorHAnsi" w:cstheme="majorHAnsi"/>
          <w:sz w:val="20"/>
          <w:lang w:val="hr-BA"/>
        </w:rPr>
        <w:t>Popunjen obrazac  potrebno je dostaviti najkasnije do</w:t>
      </w:r>
      <w:r w:rsidRPr="00776006">
        <w:rPr>
          <w:rFonts w:asciiTheme="majorHAnsi" w:hAnsiTheme="majorHAnsi" w:cstheme="majorHAnsi"/>
          <w:color w:val="FF0000"/>
          <w:sz w:val="20"/>
          <w:lang w:val="hr-BA"/>
        </w:rPr>
        <w:t xml:space="preserve"> </w:t>
      </w:r>
      <w:r w:rsidR="00EC0E6F" w:rsidRPr="00776006">
        <w:rPr>
          <w:rFonts w:asciiTheme="majorHAnsi" w:hAnsiTheme="majorHAnsi" w:cstheme="majorHAnsi"/>
          <w:b/>
          <w:i/>
          <w:sz w:val="20"/>
          <w:lang w:val="hr-BA"/>
        </w:rPr>
        <w:t>31</w:t>
      </w:r>
      <w:r w:rsidRPr="00776006">
        <w:rPr>
          <w:rFonts w:asciiTheme="majorHAnsi" w:hAnsiTheme="majorHAnsi" w:cstheme="majorHAnsi"/>
          <w:b/>
          <w:i/>
          <w:sz w:val="20"/>
          <w:lang w:val="hr-BA"/>
        </w:rPr>
        <w:t>.</w:t>
      </w:r>
      <w:r w:rsidR="00EC0E6F" w:rsidRPr="00776006">
        <w:rPr>
          <w:rFonts w:asciiTheme="majorHAnsi" w:hAnsiTheme="majorHAnsi" w:cstheme="majorHAnsi"/>
          <w:b/>
          <w:i/>
          <w:sz w:val="20"/>
          <w:lang w:val="hr-BA"/>
        </w:rPr>
        <w:t>01</w:t>
      </w:r>
      <w:r w:rsidRPr="00776006">
        <w:rPr>
          <w:rFonts w:asciiTheme="majorHAnsi" w:hAnsiTheme="majorHAnsi" w:cstheme="majorHAnsi"/>
          <w:b/>
          <w:i/>
          <w:sz w:val="20"/>
          <w:lang w:val="hr-BA"/>
        </w:rPr>
        <w:t>.202</w:t>
      </w:r>
      <w:r w:rsidR="00EC0E6F" w:rsidRPr="00776006">
        <w:rPr>
          <w:rFonts w:asciiTheme="majorHAnsi" w:hAnsiTheme="majorHAnsi" w:cstheme="majorHAnsi"/>
          <w:b/>
          <w:i/>
          <w:sz w:val="20"/>
          <w:lang w:val="hr-BA"/>
        </w:rPr>
        <w:t>6</w:t>
      </w:r>
      <w:r w:rsidRPr="00776006">
        <w:rPr>
          <w:rFonts w:asciiTheme="majorHAnsi" w:hAnsiTheme="majorHAnsi" w:cstheme="majorHAnsi"/>
          <w:b/>
          <w:i/>
          <w:sz w:val="20"/>
          <w:lang w:val="hr-BA"/>
        </w:rPr>
        <w:t>. godine do 16:00 sati</w:t>
      </w:r>
      <w:r w:rsidR="00DC5C5A" w:rsidRPr="00776006">
        <w:rPr>
          <w:rFonts w:asciiTheme="majorHAnsi" w:hAnsiTheme="majorHAnsi" w:cstheme="majorHAnsi"/>
          <w:b/>
          <w:i/>
          <w:sz w:val="20"/>
          <w:lang w:val="hr-BA"/>
        </w:rPr>
        <w:t>,</w:t>
      </w:r>
      <w:r w:rsidRPr="00776006">
        <w:rPr>
          <w:rFonts w:asciiTheme="majorHAnsi" w:hAnsiTheme="majorHAnsi" w:cstheme="majorHAnsi"/>
          <w:sz w:val="20"/>
          <w:lang w:val="hr-BA"/>
        </w:rPr>
        <w:t xml:space="preserve"> </w:t>
      </w:r>
      <w:r w:rsidR="00DC5C5A" w:rsidRPr="00776006">
        <w:rPr>
          <w:rFonts w:asciiTheme="majorHAnsi" w:hAnsiTheme="majorHAnsi" w:cstheme="majorHAnsi"/>
          <w:sz w:val="20"/>
          <w:lang w:val="hr-BA"/>
        </w:rPr>
        <w:t>na</w:t>
      </w:r>
      <w:r w:rsidRPr="00776006">
        <w:rPr>
          <w:rFonts w:asciiTheme="majorHAnsi" w:hAnsiTheme="majorHAnsi" w:cstheme="majorHAnsi"/>
          <w:sz w:val="20"/>
          <w:lang w:val="hr-BA"/>
        </w:rPr>
        <w:t xml:space="preserve"> E-mail: </w:t>
      </w:r>
      <w:hyperlink r:id="rId7" w:history="1">
        <w:r w:rsidR="00503F27" w:rsidRPr="00776006">
          <w:rPr>
            <w:rStyle w:val="Hiperveza"/>
            <w:rFonts w:asciiTheme="majorHAnsi" w:hAnsiTheme="majorHAnsi" w:cstheme="majorHAnsi"/>
            <w:sz w:val="20"/>
            <w:lang w:val="hr-BA"/>
          </w:rPr>
          <w:t>abarac@unisb.hr</w:t>
        </w:r>
      </w:hyperlink>
    </w:p>
    <w:p w14:paraId="6D940420" w14:textId="77777777" w:rsidR="00503F27" w:rsidRPr="00776006" w:rsidRDefault="00503F27" w:rsidP="00A829E4">
      <w:pPr>
        <w:spacing w:before="120" w:after="0"/>
        <w:jc w:val="both"/>
        <w:rPr>
          <w:rFonts w:asciiTheme="majorHAnsi" w:hAnsiTheme="majorHAnsi" w:cstheme="majorHAnsi"/>
          <w:lang w:val="hr-BA"/>
        </w:rPr>
      </w:pPr>
    </w:p>
    <w:sectPr w:rsidR="00503F27" w:rsidRPr="00776006" w:rsidSect="00707707">
      <w:headerReference w:type="default" r:id="rId8"/>
      <w:footerReference w:type="default" r:id="rId9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009F6" w14:textId="77777777" w:rsidR="00E64825" w:rsidRDefault="00E64825" w:rsidP="00083F54">
      <w:pPr>
        <w:spacing w:after="0" w:line="240" w:lineRule="auto"/>
      </w:pPr>
      <w:r>
        <w:separator/>
      </w:r>
    </w:p>
  </w:endnote>
  <w:endnote w:type="continuationSeparator" w:id="0">
    <w:p w14:paraId="5A0F416B" w14:textId="77777777" w:rsidR="00E64825" w:rsidRDefault="00E64825" w:rsidP="00083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06E7E" w14:textId="524B4A6B" w:rsidR="00826800" w:rsidRPr="00776006" w:rsidRDefault="00776006" w:rsidP="00776006">
    <w:pPr>
      <w:pStyle w:val="Podnoje"/>
      <w:jc w:val="center"/>
    </w:pPr>
    <w:r w:rsidRPr="001C2DD9">
      <w:rPr>
        <w:noProof/>
      </w:rPr>
      <w:drawing>
        <wp:inline distT="0" distB="0" distL="0" distR="0" wp14:anchorId="2D72C05E" wp14:editId="1D3DE553">
          <wp:extent cx="3852000" cy="646247"/>
          <wp:effectExtent l="0" t="0" r="0" b="190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52000" cy="646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D507D" w14:textId="77777777" w:rsidR="00E64825" w:rsidRDefault="00E64825" w:rsidP="00083F54">
      <w:pPr>
        <w:spacing w:after="0" w:line="240" w:lineRule="auto"/>
      </w:pPr>
      <w:r>
        <w:separator/>
      </w:r>
    </w:p>
  </w:footnote>
  <w:footnote w:type="continuationSeparator" w:id="0">
    <w:p w14:paraId="0A7508F2" w14:textId="77777777" w:rsidR="00E64825" w:rsidRDefault="00E64825" w:rsidP="00083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E62B8" w14:textId="77777777" w:rsidR="00083F54" w:rsidRDefault="006C3091">
    <w:pPr>
      <w:pStyle w:val="Zaglavlje"/>
    </w:pPr>
    <w:r>
      <w:rPr>
        <w:noProof/>
        <w:lang w:eastAsia="bs-Latn-BA"/>
      </w:rPr>
      <w:drawing>
        <wp:inline distT="0" distB="0" distL="0" distR="0" wp14:anchorId="2AED468F" wp14:editId="6BB8B124">
          <wp:extent cx="3017520" cy="12273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NTERREG_SMART_STE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674" cy="1240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3E27F3" w14:textId="77777777" w:rsidR="00EA7CE4" w:rsidRDefault="00EA7CE4">
    <w:pPr>
      <w:pStyle w:val="Zaglavlje"/>
    </w:pPr>
  </w:p>
  <w:p w14:paraId="3E8F7FE7" w14:textId="77777777" w:rsidR="00EA7CE4" w:rsidRDefault="00EA7CE4">
    <w:pPr>
      <w:pStyle w:val="Zaglavlje"/>
    </w:pPr>
  </w:p>
  <w:p w14:paraId="222A86AE" w14:textId="77777777" w:rsidR="00EA7CE4" w:rsidRDefault="00EA7CE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12E"/>
    <w:multiLevelType w:val="hybridMultilevel"/>
    <w:tmpl w:val="A7F02CF8"/>
    <w:lvl w:ilvl="0" w:tplc="7B6A1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77E"/>
    <w:multiLevelType w:val="hybridMultilevel"/>
    <w:tmpl w:val="316A0C92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68A5924"/>
    <w:multiLevelType w:val="hybridMultilevel"/>
    <w:tmpl w:val="6FCE8E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7550"/>
    <w:multiLevelType w:val="hybridMultilevel"/>
    <w:tmpl w:val="9998F41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5E4E5D"/>
    <w:multiLevelType w:val="hybridMultilevel"/>
    <w:tmpl w:val="3C889CB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3C8312B"/>
    <w:multiLevelType w:val="hybridMultilevel"/>
    <w:tmpl w:val="E7E04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86D98"/>
    <w:multiLevelType w:val="hybridMultilevel"/>
    <w:tmpl w:val="F2A0A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E2531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702EE"/>
    <w:multiLevelType w:val="hybridMultilevel"/>
    <w:tmpl w:val="3D2C27B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EA37B5F"/>
    <w:multiLevelType w:val="hybridMultilevel"/>
    <w:tmpl w:val="56D45B90"/>
    <w:lvl w:ilvl="0" w:tplc="041A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4EDA4BB8"/>
    <w:multiLevelType w:val="hybridMultilevel"/>
    <w:tmpl w:val="4FE0C23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22C1C36"/>
    <w:multiLevelType w:val="hybridMultilevel"/>
    <w:tmpl w:val="DF545A0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9C2106"/>
    <w:multiLevelType w:val="hybridMultilevel"/>
    <w:tmpl w:val="2DC41618"/>
    <w:lvl w:ilvl="0" w:tplc="0409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2" w15:restartNumberingAfterBreak="0">
    <w:nsid w:val="57745506"/>
    <w:multiLevelType w:val="hybridMultilevel"/>
    <w:tmpl w:val="7D80F886"/>
    <w:lvl w:ilvl="0" w:tplc="EA64904E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A782A"/>
    <w:multiLevelType w:val="hybridMultilevel"/>
    <w:tmpl w:val="355EA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13"/>
  </w:num>
  <w:num w:numId="9">
    <w:abstractNumId w:val="6"/>
  </w:num>
  <w:num w:numId="10">
    <w:abstractNumId w:val="5"/>
  </w:num>
  <w:num w:numId="11">
    <w:abstractNumId w:val="12"/>
  </w:num>
  <w:num w:numId="12">
    <w:abstractNumId w:val="1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17C"/>
    <w:rsid w:val="00010D94"/>
    <w:rsid w:val="00034EC5"/>
    <w:rsid w:val="00037326"/>
    <w:rsid w:val="000569AD"/>
    <w:rsid w:val="00073696"/>
    <w:rsid w:val="0007711B"/>
    <w:rsid w:val="00083F54"/>
    <w:rsid w:val="000A545B"/>
    <w:rsid w:val="001033D0"/>
    <w:rsid w:val="00113728"/>
    <w:rsid w:val="00120E75"/>
    <w:rsid w:val="00123A5E"/>
    <w:rsid w:val="00131886"/>
    <w:rsid w:val="00134EEB"/>
    <w:rsid w:val="001374F0"/>
    <w:rsid w:val="00140C89"/>
    <w:rsid w:val="00144A97"/>
    <w:rsid w:val="00154911"/>
    <w:rsid w:val="0016612E"/>
    <w:rsid w:val="00172CE1"/>
    <w:rsid w:val="00176BD6"/>
    <w:rsid w:val="001856F4"/>
    <w:rsid w:val="001C729C"/>
    <w:rsid w:val="001E513F"/>
    <w:rsid w:val="001F551B"/>
    <w:rsid w:val="00200679"/>
    <w:rsid w:val="00201F96"/>
    <w:rsid w:val="00247448"/>
    <w:rsid w:val="0025141B"/>
    <w:rsid w:val="00262B6A"/>
    <w:rsid w:val="00263B29"/>
    <w:rsid w:val="00265346"/>
    <w:rsid w:val="002659AD"/>
    <w:rsid w:val="00274CEB"/>
    <w:rsid w:val="00275CA7"/>
    <w:rsid w:val="00284D5C"/>
    <w:rsid w:val="00287512"/>
    <w:rsid w:val="002A7ADB"/>
    <w:rsid w:val="002B21D2"/>
    <w:rsid w:val="002B2498"/>
    <w:rsid w:val="002C40AD"/>
    <w:rsid w:val="002C5357"/>
    <w:rsid w:val="002D06C7"/>
    <w:rsid w:val="00311FC5"/>
    <w:rsid w:val="00313892"/>
    <w:rsid w:val="0032279A"/>
    <w:rsid w:val="00340571"/>
    <w:rsid w:val="00351383"/>
    <w:rsid w:val="00353DB1"/>
    <w:rsid w:val="00372F7F"/>
    <w:rsid w:val="003D62D9"/>
    <w:rsid w:val="003E708B"/>
    <w:rsid w:val="003F0377"/>
    <w:rsid w:val="003F3998"/>
    <w:rsid w:val="004036A1"/>
    <w:rsid w:val="00404073"/>
    <w:rsid w:val="004162CE"/>
    <w:rsid w:val="0042251D"/>
    <w:rsid w:val="00442093"/>
    <w:rsid w:val="004439B2"/>
    <w:rsid w:val="00443B87"/>
    <w:rsid w:val="0045289E"/>
    <w:rsid w:val="00461FBA"/>
    <w:rsid w:val="00465963"/>
    <w:rsid w:val="004842AC"/>
    <w:rsid w:val="00493E16"/>
    <w:rsid w:val="00496046"/>
    <w:rsid w:val="004B3DE5"/>
    <w:rsid w:val="004C0AB5"/>
    <w:rsid w:val="004D6F8E"/>
    <w:rsid w:val="004E0385"/>
    <w:rsid w:val="004E3431"/>
    <w:rsid w:val="004F0AAE"/>
    <w:rsid w:val="004F3E05"/>
    <w:rsid w:val="004F71EF"/>
    <w:rsid w:val="00503F27"/>
    <w:rsid w:val="00522818"/>
    <w:rsid w:val="005231B4"/>
    <w:rsid w:val="0053248D"/>
    <w:rsid w:val="00540416"/>
    <w:rsid w:val="00541386"/>
    <w:rsid w:val="00542035"/>
    <w:rsid w:val="0054417C"/>
    <w:rsid w:val="00547C9C"/>
    <w:rsid w:val="00575096"/>
    <w:rsid w:val="005765DA"/>
    <w:rsid w:val="0058143C"/>
    <w:rsid w:val="00587BBC"/>
    <w:rsid w:val="005E13B4"/>
    <w:rsid w:val="005E5843"/>
    <w:rsid w:val="005E60C4"/>
    <w:rsid w:val="005E7F69"/>
    <w:rsid w:val="006244D9"/>
    <w:rsid w:val="0065060A"/>
    <w:rsid w:val="00653890"/>
    <w:rsid w:val="00664DBD"/>
    <w:rsid w:val="006723C9"/>
    <w:rsid w:val="006750F1"/>
    <w:rsid w:val="00682909"/>
    <w:rsid w:val="006B392A"/>
    <w:rsid w:val="006C3091"/>
    <w:rsid w:val="006E514A"/>
    <w:rsid w:val="006E5C0E"/>
    <w:rsid w:val="00707707"/>
    <w:rsid w:val="00715787"/>
    <w:rsid w:val="00760ABF"/>
    <w:rsid w:val="00776006"/>
    <w:rsid w:val="007A1FC2"/>
    <w:rsid w:val="007D307D"/>
    <w:rsid w:val="007D3A2D"/>
    <w:rsid w:val="007E6074"/>
    <w:rsid w:val="007F2D28"/>
    <w:rsid w:val="007F61ED"/>
    <w:rsid w:val="00802A7B"/>
    <w:rsid w:val="008112A6"/>
    <w:rsid w:val="00826800"/>
    <w:rsid w:val="0084406B"/>
    <w:rsid w:val="00850658"/>
    <w:rsid w:val="00861E7E"/>
    <w:rsid w:val="00883068"/>
    <w:rsid w:val="00883EBC"/>
    <w:rsid w:val="00885654"/>
    <w:rsid w:val="008A2AC9"/>
    <w:rsid w:val="008C69F0"/>
    <w:rsid w:val="008D5010"/>
    <w:rsid w:val="008F7C2F"/>
    <w:rsid w:val="00927132"/>
    <w:rsid w:val="00991517"/>
    <w:rsid w:val="00992FAE"/>
    <w:rsid w:val="009D2003"/>
    <w:rsid w:val="009E1BEC"/>
    <w:rsid w:val="009E680B"/>
    <w:rsid w:val="009E797E"/>
    <w:rsid w:val="00A360FA"/>
    <w:rsid w:val="00A42917"/>
    <w:rsid w:val="00A46848"/>
    <w:rsid w:val="00A70C5F"/>
    <w:rsid w:val="00A829E4"/>
    <w:rsid w:val="00A92BA8"/>
    <w:rsid w:val="00AA747F"/>
    <w:rsid w:val="00AB1785"/>
    <w:rsid w:val="00AC3BB4"/>
    <w:rsid w:val="00AE06EA"/>
    <w:rsid w:val="00AF5E7A"/>
    <w:rsid w:val="00B12458"/>
    <w:rsid w:val="00B14E52"/>
    <w:rsid w:val="00B2416F"/>
    <w:rsid w:val="00B44962"/>
    <w:rsid w:val="00B709C9"/>
    <w:rsid w:val="00B8030D"/>
    <w:rsid w:val="00BA35FE"/>
    <w:rsid w:val="00BA6175"/>
    <w:rsid w:val="00BB5F73"/>
    <w:rsid w:val="00BC4201"/>
    <w:rsid w:val="00BD780B"/>
    <w:rsid w:val="00BE36B5"/>
    <w:rsid w:val="00BE69D3"/>
    <w:rsid w:val="00BF3BFD"/>
    <w:rsid w:val="00C05EC8"/>
    <w:rsid w:val="00C176C9"/>
    <w:rsid w:val="00C21F8F"/>
    <w:rsid w:val="00C235D3"/>
    <w:rsid w:val="00C4273C"/>
    <w:rsid w:val="00C4533A"/>
    <w:rsid w:val="00C569F2"/>
    <w:rsid w:val="00C64AA6"/>
    <w:rsid w:val="00C8175D"/>
    <w:rsid w:val="00C86217"/>
    <w:rsid w:val="00C95774"/>
    <w:rsid w:val="00CA066B"/>
    <w:rsid w:val="00CA728E"/>
    <w:rsid w:val="00CC6331"/>
    <w:rsid w:val="00CD6182"/>
    <w:rsid w:val="00CE5519"/>
    <w:rsid w:val="00D070A2"/>
    <w:rsid w:val="00D1163A"/>
    <w:rsid w:val="00D17183"/>
    <w:rsid w:val="00D25F31"/>
    <w:rsid w:val="00D31530"/>
    <w:rsid w:val="00D76957"/>
    <w:rsid w:val="00DB7EAC"/>
    <w:rsid w:val="00DC5C5A"/>
    <w:rsid w:val="00DC77C1"/>
    <w:rsid w:val="00DD787E"/>
    <w:rsid w:val="00DE13D2"/>
    <w:rsid w:val="00DE6A1B"/>
    <w:rsid w:val="00E4016A"/>
    <w:rsid w:val="00E523EB"/>
    <w:rsid w:val="00E63B7A"/>
    <w:rsid w:val="00E64825"/>
    <w:rsid w:val="00E8751A"/>
    <w:rsid w:val="00EA2520"/>
    <w:rsid w:val="00EA2E3A"/>
    <w:rsid w:val="00EA327A"/>
    <w:rsid w:val="00EA4427"/>
    <w:rsid w:val="00EA7CE4"/>
    <w:rsid w:val="00EB10C7"/>
    <w:rsid w:val="00EB7B49"/>
    <w:rsid w:val="00EC0E6F"/>
    <w:rsid w:val="00EC6646"/>
    <w:rsid w:val="00EE7D87"/>
    <w:rsid w:val="00EF3940"/>
    <w:rsid w:val="00EF5386"/>
    <w:rsid w:val="00F11EB8"/>
    <w:rsid w:val="00F13467"/>
    <w:rsid w:val="00F2310C"/>
    <w:rsid w:val="00F40916"/>
    <w:rsid w:val="00F426F1"/>
    <w:rsid w:val="00F44E7F"/>
    <w:rsid w:val="00F60B4D"/>
    <w:rsid w:val="00F64D35"/>
    <w:rsid w:val="00F761B0"/>
    <w:rsid w:val="00F762C4"/>
    <w:rsid w:val="00FA011A"/>
    <w:rsid w:val="00FC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0D5BC"/>
  <w15:chartTrackingRefBased/>
  <w15:docId w15:val="{8E2918CA-8C2E-4725-9CF7-2D29DD05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17C"/>
    <w:pPr>
      <w:spacing w:after="200" w:line="276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4417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4417C"/>
    <w:pPr>
      <w:spacing w:after="0" w:line="240" w:lineRule="auto"/>
      <w:ind w:left="708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083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3F54"/>
    <w:rPr>
      <w:lang w:val="bs-Latn-BA"/>
    </w:rPr>
  </w:style>
  <w:style w:type="paragraph" w:styleId="Podnoje">
    <w:name w:val="footer"/>
    <w:basedOn w:val="Normal"/>
    <w:link w:val="PodnojeChar"/>
    <w:uiPriority w:val="99"/>
    <w:unhideWhenUsed/>
    <w:rsid w:val="00083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3F54"/>
    <w:rPr>
      <w:lang w:val="bs-Latn-BA"/>
    </w:rPr>
  </w:style>
  <w:style w:type="paragraph" w:customStyle="1" w:styleId="BasicParagraph">
    <w:name w:val="[Basic Paragraph]"/>
    <w:basedOn w:val="Normal"/>
    <w:uiPriority w:val="99"/>
    <w:rsid w:val="003D62D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3D62D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4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4AA6"/>
    <w:rPr>
      <w:rFonts w:ascii="Segoe UI" w:hAnsi="Segoe UI" w:cs="Segoe UI"/>
      <w:sz w:val="18"/>
      <w:szCs w:val="18"/>
      <w:lang w:val="bs-Latn-BA"/>
    </w:rPr>
  </w:style>
  <w:style w:type="paragraph" w:styleId="StandardWeb">
    <w:name w:val="Normal (Web)"/>
    <w:basedOn w:val="Normal"/>
    <w:uiPriority w:val="99"/>
    <w:semiHidden/>
    <w:unhideWhenUsed/>
    <w:rsid w:val="0032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table" w:customStyle="1" w:styleId="TableGrid1">
    <w:name w:val="Table Grid1"/>
    <w:basedOn w:val="Obinatablica"/>
    <w:next w:val="Reetkatablice"/>
    <w:uiPriority w:val="39"/>
    <w:rsid w:val="00A829E4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503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arac@unisb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Tanović</dc:creator>
  <cp:keywords/>
  <dc:description/>
  <cp:lastModifiedBy>Mirela Brechelmacher</cp:lastModifiedBy>
  <cp:revision>4</cp:revision>
  <cp:lastPrinted>2024-11-27T11:39:00Z</cp:lastPrinted>
  <dcterms:created xsi:type="dcterms:W3CDTF">2025-01-15T13:05:00Z</dcterms:created>
  <dcterms:modified xsi:type="dcterms:W3CDTF">2025-01-28T21:31:00Z</dcterms:modified>
</cp:coreProperties>
</file>